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AB5" w:rsidRPr="00922AB5" w:rsidRDefault="00922AB5" w:rsidP="00922AB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Класс:</w:t>
      </w:r>
      <w:r w:rsidRPr="00922AB5">
        <w:rPr>
          <w:rFonts w:ascii="Times New Roman" w:hAnsi="Times New Roman"/>
          <w:sz w:val="24"/>
          <w:szCs w:val="24"/>
        </w:rPr>
        <w:t xml:space="preserve"> 1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Предмет:</w:t>
      </w:r>
      <w:r w:rsidRPr="00922AB5">
        <w:rPr>
          <w:rFonts w:ascii="Times New Roman" w:hAnsi="Times New Roman"/>
          <w:sz w:val="24"/>
          <w:szCs w:val="24"/>
        </w:rPr>
        <w:t xml:space="preserve"> Окружающий мир</w:t>
      </w:r>
    </w:p>
    <w:p w:rsidR="00922AB5" w:rsidRPr="00A66493" w:rsidRDefault="00922AB5" w:rsidP="0092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Тема:</w:t>
      </w:r>
      <w:r w:rsidRPr="00922AB5">
        <w:rPr>
          <w:rFonts w:ascii="Times New Roman" w:hAnsi="Times New Roman"/>
          <w:sz w:val="24"/>
          <w:szCs w:val="24"/>
        </w:rPr>
        <w:t xml:space="preserve"> Куда текут реки?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922AB5">
        <w:rPr>
          <w:rFonts w:ascii="Times New Roman" w:hAnsi="Times New Roman"/>
          <w:sz w:val="24"/>
          <w:szCs w:val="24"/>
        </w:rPr>
        <w:t>изучение нового материала</w:t>
      </w:r>
    </w:p>
    <w:p w:rsidR="00922AB5" w:rsidRPr="00922AB5" w:rsidRDefault="00922AB5" w:rsidP="00922AB5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Форма:</w:t>
      </w:r>
      <w:r w:rsidRPr="00922AB5">
        <w:rPr>
          <w:rFonts w:ascii="Times New Roman" w:hAnsi="Times New Roman"/>
          <w:sz w:val="24"/>
          <w:szCs w:val="24"/>
        </w:rPr>
        <w:t xml:space="preserve"> урок-путешествие  </w:t>
      </w:r>
    </w:p>
    <w:p w:rsidR="00922AB5" w:rsidRPr="00922AB5" w:rsidRDefault="00922AB5" w:rsidP="00922AB5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Цели:</w:t>
      </w:r>
    </w:p>
    <w:p w:rsidR="00922AB5" w:rsidRPr="00922AB5" w:rsidRDefault="00922AB5" w:rsidP="00922AB5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Формировать УУД</w:t>
      </w:r>
      <w:r w:rsidRPr="00922AB5">
        <w:rPr>
          <w:rFonts w:ascii="Times New Roman" w:hAnsi="Times New Roman"/>
          <w:sz w:val="24"/>
          <w:szCs w:val="24"/>
        </w:rPr>
        <w:t xml:space="preserve"> </w:t>
      </w:r>
    </w:p>
    <w:p w:rsidR="00922AB5" w:rsidRPr="00922AB5" w:rsidRDefault="00922AB5" w:rsidP="00922AB5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22AB5">
        <w:rPr>
          <w:rFonts w:ascii="Times New Roman" w:hAnsi="Times New Roman"/>
          <w:sz w:val="24"/>
          <w:szCs w:val="24"/>
        </w:rPr>
        <w:t xml:space="preserve">формировать умение договариваться и приходить к общему решению в совместной деятельности </w:t>
      </w:r>
      <w:r w:rsidRPr="00922AB5">
        <w:rPr>
          <w:rFonts w:ascii="Times New Roman" w:hAnsi="Times New Roman"/>
          <w:i/>
          <w:sz w:val="24"/>
          <w:szCs w:val="24"/>
        </w:rPr>
        <w:t>(Коммуникативные УУД)</w:t>
      </w:r>
      <w:proofErr w:type="gramEnd"/>
    </w:p>
    <w:p w:rsidR="00922AB5" w:rsidRPr="00922AB5" w:rsidRDefault="00922AB5" w:rsidP="00922AB5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 xml:space="preserve">формировать умение </w:t>
      </w:r>
      <w:r w:rsidRPr="00922AB5">
        <w:rPr>
          <w:rFonts w:ascii="Times New Roman" w:hAnsi="Times New Roman"/>
          <w:bCs/>
          <w:color w:val="170E02"/>
          <w:sz w:val="24"/>
          <w:szCs w:val="24"/>
        </w:rPr>
        <w:t xml:space="preserve">определять и формулировать цель на уроке с помощью учителя; </w:t>
      </w:r>
      <w:r w:rsidRPr="00922AB5">
        <w:rPr>
          <w:rFonts w:ascii="Times New Roman" w:hAnsi="Times New Roman"/>
          <w:sz w:val="24"/>
          <w:szCs w:val="24"/>
        </w:rPr>
        <w:t>принимать и сохранять учебную задачу;</w:t>
      </w:r>
      <w:r w:rsidRPr="00922AB5">
        <w:rPr>
          <w:rFonts w:ascii="Times New Roman" w:hAnsi="Times New Roman"/>
          <w:bCs/>
          <w:color w:val="170E02"/>
          <w:sz w:val="24"/>
          <w:szCs w:val="24"/>
        </w:rPr>
        <w:t xml:space="preserve"> </w:t>
      </w:r>
      <w:r w:rsidRPr="00922AB5">
        <w:rPr>
          <w:rFonts w:ascii="Times New Roman" w:hAnsi="Times New Roman"/>
          <w:sz w:val="24"/>
          <w:szCs w:val="24"/>
        </w:rPr>
        <w:t xml:space="preserve">высказывать своё предположение (версию) на основе работы с учебным материалом; </w:t>
      </w:r>
      <w:r w:rsidRPr="00922AB5">
        <w:rPr>
          <w:rFonts w:ascii="Times New Roman" w:hAnsi="Times New Roman"/>
          <w:bCs/>
          <w:color w:val="170E02"/>
          <w:sz w:val="24"/>
          <w:szCs w:val="24"/>
        </w:rPr>
        <w:t xml:space="preserve"> </w:t>
      </w:r>
      <w:r w:rsidRPr="00922AB5">
        <w:rPr>
          <w:rFonts w:ascii="Times New Roman" w:hAnsi="Times New Roman"/>
          <w:sz w:val="24"/>
          <w:szCs w:val="24"/>
        </w:rPr>
        <w:t xml:space="preserve">работать по предложенному учителем плану  </w:t>
      </w:r>
      <w:r w:rsidRPr="00922AB5">
        <w:rPr>
          <w:rFonts w:ascii="Times New Roman" w:hAnsi="Times New Roman"/>
          <w:i/>
          <w:sz w:val="24"/>
          <w:szCs w:val="24"/>
        </w:rPr>
        <w:t>(Регулятивные УУД)</w:t>
      </w:r>
    </w:p>
    <w:p w:rsidR="00922AB5" w:rsidRPr="00922AB5" w:rsidRDefault="00922AB5" w:rsidP="00922AB5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формировать умение перерабатывать полученную информацию:</w:t>
      </w:r>
      <w:r w:rsidRPr="00922AB5">
        <w:rPr>
          <w:rFonts w:ascii="Times New Roman" w:hAnsi="Times New Roman"/>
          <w:i/>
          <w:sz w:val="24"/>
          <w:szCs w:val="24"/>
        </w:rPr>
        <w:t xml:space="preserve"> </w:t>
      </w:r>
      <w:r w:rsidRPr="00922AB5">
        <w:rPr>
          <w:rFonts w:ascii="Times New Roman" w:hAnsi="Times New Roman"/>
          <w:sz w:val="24"/>
          <w:szCs w:val="24"/>
        </w:rPr>
        <w:t xml:space="preserve"> </w:t>
      </w:r>
      <w:r w:rsidRPr="00922AB5">
        <w:rPr>
          <w:rFonts w:ascii="Times New Roman" w:hAnsi="Times New Roman"/>
          <w:bCs/>
          <w:color w:val="170E02"/>
          <w:sz w:val="24"/>
          <w:szCs w:val="24"/>
        </w:rPr>
        <w:t>находить ответы на вопросы, используя  свой жизненный опыт; строить</w:t>
      </w:r>
      <w:r w:rsidRPr="00922AB5">
        <w:rPr>
          <w:rFonts w:ascii="Times New Roman" w:hAnsi="Times New Roman"/>
          <w:sz w:val="24"/>
          <w:szCs w:val="24"/>
        </w:rPr>
        <w:t xml:space="preserve"> речевое высказывание в устной форме</w:t>
      </w:r>
      <w:r w:rsidRPr="00922AB5">
        <w:rPr>
          <w:rFonts w:ascii="Times New Roman" w:hAnsi="Times New Roman"/>
          <w:bCs/>
          <w:color w:val="170E02"/>
          <w:sz w:val="24"/>
          <w:szCs w:val="24"/>
        </w:rPr>
        <w:t xml:space="preserve"> </w:t>
      </w:r>
      <w:r w:rsidRPr="00922AB5">
        <w:rPr>
          <w:rFonts w:ascii="Times New Roman" w:hAnsi="Times New Roman"/>
          <w:bCs/>
          <w:i/>
          <w:color w:val="170E02"/>
          <w:sz w:val="24"/>
          <w:szCs w:val="24"/>
        </w:rPr>
        <w:t>(</w:t>
      </w:r>
      <w:r w:rsidRPr="00922AB5">
        <w:rPr>
          <w:rFonts w:ascii="Times New Roman" w:hAnsi="Times New Roman"/>
          <w:i/>
          <w:sz w:val="24"/>
          <w:szCs w:val="24"/>
        </w:rPr>
        <w:t>Познавательные УУД).</w:t>
      </w:r>
    </w:p>
    <w:p w:rsidR="00922AB5" w:rsidRPr="00922AB5" w:rsidRDefault="00922AB5" w:rsidP="00922AB5">
      <w:pPr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 xml:space="preserve">Развивать способность к рефлексии, к самооценке на основе критерия успешности учебной деятельности; к </w:t>
      </w:r>
      <w:proofErr w:type="spellStart"/>
      <w:r w:rsidRPr="00922AB5">
        <w:rPr>
          <w:rFonts w:ascii="Times New Roman" w:hAnsi="Times New Roman"/>
          <w:sz w:val="24"/>
          <w:szCs w:val="24"/>
        </w:rPr>
        <w:t>эмпатии</w:t>
      </w:r>
      <w:proofErr w:type="spellEnd"/>
      <w:r w:rsidRPr="00922AB5">
        <w:rPr>
          <w:rFonts w:ascii="Times New Roman" w:hAnsi="Times New Roman"/>
          <w:sz w:val="24"/>
          <w:szCs w:val="24"/>
        </w:rPr>
        <w:t xml:space="preserve"> как пониманию чу</w:t>
      </w:r>
      <w:proofErr w:type="gramStart"/>
      <w:r w:rsidRPr="00922AB5">
        <w:rPr>
          <w:rFonts w:ascii="Times New Roman" w:hAnsi="Times New Roman"/>
          <w:sz w:val="24"/>
          <w:szCs w:val="24"/>
        </w:rPr>
        <w:t>вств др</w:t>
      </w:r>
      <w:proofErr w:type="gramEnd"/>
      <w:r w:rsidRPr="00922AB5">
        <w:rPr>
          <w:rFonts w:ascii="Times New Roman" w:hAnsi="Times New Roman"/>
          <w:sz w:val="24"/>
          <w:szCs w:val="24"/>
        </w:rPr>
        <w:t xml:space="preserve">угих людей и сопереживание им </w:t>
      </w:r>
      <w:r w:rsidRPr="00922AB5">
        <w:rPr>
          <w:rFonts w:ascii="Times New Roman" w:hAnsi="Times New Roman"/>
          <w:i/>
          <w:sz w:val="24"/>
          <w:szCs w:val="24"/>
        </w:rPr>
        <w:t>(Личностные УУД)</w:t>
      </w:r>
    </w:p>
    <w:p w:rsidR="00922AB5" w:rsidRPr="00922AB5" w:rsidRDefault="00922AB5" w:rsidP="00922AB5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 xml:space="preserve"> </w:t>
      </w:r>
      <w:r w:rsidRPr="00922AB5">
        <w:rPr>
          <w:rFonts w:ascii="Times New Roman" w:hAnsi="Times New Roman"/>
          <w:b/>
          <w:sz w:val="24"/>
          <w:szCs w:val="24"/>
        </w:rPr>
        <w:t>Воспитательные:</w:t>
      </w:r>
    </w:p>
    <w:p w:rsidR="00922AB5" w:rsidRPr="00922AB5" w:rsidRDefault="00922AB5" w:rsidP="00922AB5">
      <w:pPr>
        <w:numPr>
          <w:ilvl w:val="0"/>
          <w:numId w:val="2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 xml:space="preserve">воспитывать чувство гордости за Россию и бережное отношение к природе водоемов 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Образовательные:</w:t>
      </w:r>
      <w:r w:rsidRPr="00922AB5">
        <w:rPr>
          <w:rFonts w:ascii="Times New Roman" w:hAnsi="Times New Roman"/>
          <w:sz w:val="24"/>
          <w:szCs w:val="24"/>
        </w:rPr>
        <w:t xml:space="preserve"> </w:t>
      </w:r>
    </w:p>
    <w:p w:rsidR="00922AB5" w:rsidRPr="00922AB5" w:rsidRDefault="00922AB5" w:rsidP="00922AB5">
      <w:pPr>
        <w:numPr>
          <w:ilvl w:val="0"/>
          <w:numId w:val="3"/>
        </w:numPr>
        <w:spacing w:line="36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расширять знания о реках, о движении реки в море, о пресной и морской воде;</w:t>
      </w:r>
    </w:p>
    <w:p w:rsidR="00922AB5" w:rsidRPr="00922AB5" w:rsidRDefault="00922AB5" w:rsidP="00922AB5">
      <w:pPr>
        <w:numPr>
          <w:ilvl w:val="0"/>
          <w:numId w:val="3"/>
        </w:numPr>
        <w:spacing w:line="36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способствовать развитию</w:t>
      </w:r>
      <w:r w:rsidRPr="00922AB5">
        <w:rPr>
          <w:rFonts w:ascii="Times New Roman" w:hAnsi="Times New Roman"/>
          <w:i/>
          <w:sz w:val="24"/>
          <w:szCs w:val="24"/>
        </w:rPr>
        <w:t xml:space="preserve"> </w:t>
      </w:r>
      <w:r w:rsidRPr="00922AB5">
        <w:rPr>
          <w:rFonts w:ascii="Times New Roman" w:hAnsi="Times New Roman"/>
          <w:sz w:val="24"/>
          <w:szCs w:val="24"/>
        </w:rPr>
        <w:t>связной речи, внимания, мышления.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lastRenderedPageBreak/>
        <w:t>Планируемые результаты: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22AB5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</w:p>
    <w:p w:rsidR="00922AB5" w:rsidRPr="00922AB5" w:rsidRDefault="00922AB5" w:rsidP="00922AB5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уметь договариваться и приходить к общему решению в совместной деятельности</w:t>
      </w:r>
    </w:p>
    <w:p w:rsidR="00922AB5" w:rsidRPr="00922AB5" w:rsidRDefault="00922AB5" w:rsidP="00922AB5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color w:val="170E02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 xml:space="preserve">уметь </w:t>
      </w:r>
      <w:r w:rsidRPr="00922AB5">
        <w:rPr>
          <w:rFonts w:ascii="Times New Roman" w:hAnsi="Times New Roman"/>
          <w:bCs/>
          <w:color w:val="170E02"/>
          <w:sz w:val="24"/>
          <w:szCs w:val="24"/>
        </w:rPr>
        <w:t>определять и формулировать цель на уроке с помощью учителя</w:t>
      </w:r>
    </w:p>
    <w:p w:rsidR="00922AB5" w:rsidRPr="00922AB5" w:rsidRDefault="00922AB5" w:rsidP="00922AB5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уметь работать по предложенному учителем плану</w:t>
      </w:r>
    </w:p>
    <w:p w:rsidR="00922AB5" w:rsidRPr="00922AB5" w:rsidRDefault="00922AB5" w:rsidP="00922AB5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color w:val="170E02"/>
          <w:sz w:val="24"/>
          <w:szCs w:val="24"/>
        </w:rPr>
      </w:pPr>
      <w:r w:rsidRPr="00922AB5">
        <w:rPr>
          <w:rFonts w:ascii="Times New Roman" w:hAnsi="Times New Roman"/>
          <w:bCs/>
          <w:color w:val="170E02"/>
          <w:sz w:val="24"/>
          <w:szCs w:val="24"/>
        </w:rPr>
        <w:t>уметь находить ответы на вопросы, используя  свой жизненный опыт</w:t>
      </w:r>
    </w:p>
    <w:p w:rsidR="00922AB5" w:rsidRPr="00922AB5" w:rsidRDefault="00922AB5" w:rsidP="00922AB5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Cs/>
          <w:color w:val="170E02"/>
          <w:sz w:val="24"/>
          <w:szCs w:val="24"/>
        </w:rPr>
        <w:t>уметь строить</w:t>
      </w:r>
      <w:r w:rsidRPr="00922AB5">
        <w:rPr>
          <w:rFonts w:ascii="Times New Roman" w:hAnsi="Times New Roman"/>
          <w:sz w:val="24"/>
          <w:szCs w:val="24"/>
        </w:rPr>
        <w:t xml:space="preserve"> речевое высказывание в устной форме</w:t>
      </w:r>
    </w:p>
    <w:p w:rsidR="00922AB5" w:rsidRPr="00922AB5" w:rsidRDefault="00922AB5" w:rsidP="00922AB5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уметь высказывать своё предположение (версию) на основе работы с учебным материалом</w:t>
      </w:r>
    </w:p>
    <w:p w:rsidR="00922AB5" w:rsidRPr="00922AB5" w:rsidRDefault="00922AB5" w:rsidP="00922AB5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уметь выполнять самооценку на основе критерия успешности учебной деятельности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Предметные:</w:t>
      </w:r>
    </w:p>
    <w:p w:rsidR="00922AB5" w:rsidRPr="00922AB5" w:rsidRDefault="00922AB5" w:rsidP="00922AB5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 xml:space="preserve">Знать, что реки впадают в другие реки или в море. 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2AB5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Pr="00922AB5">
        <w:rPr>
          <w:rFonts w:ascii="Times New Roman" w:hAnsi="Times New Roman"/>
          <w:b/>
          <w:sz w:val="24"/>
          <w:szCs w:val="24"/>
        </w:rPr>
        <w:t xml:space="preserve"> связи: </w:t>
      </w:r>
      <w:r w:rsidRPr="00922AB5">
        <w:rPr>
          <w:rFonts w:ascii="Times New Roman" w:hAnsi="Times New Roman"/>
          <w:sz w:val="24"/>
          <w:szCs w:val="24"/>
        </w:rPr>
        <w:t xml:space="preserve">  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Оборудование:</w:t>
      </w:r>
      <w:r w:rsidRPr="00922AB5">
        <w:rPr>
          <w:rFonts w:ascii="Times New Roman" w:hAnsi="Times New Roman"/>
          <w:sz w:val="24"/>
          <w:szCs w:val="24"/>
        </w:rPr>
        <w:t xml:space="preserve"> ПК; интерактивная доска</w:t>
      </w:r>
      <w:r w:rsidRPr="00922AB5">
        <w:rPr>
          <w:rFonts w:ascii="Times New Roman" w:hAnsi="Times New Roman"/>
          <w:i/>
          <w:sz w:val="24"/>
          <w:szCs w:val="24"/>
        </w:rPr>
        <w:t xml:space="preserve">; </w:t>
      </w:r>
      <w:r w:rsidRPr="00922AB5">
        <w:rPr>
          <w:rFonts w:ascii="Times New Roman" w:hAnsi="Times New Roman"/>
          <w:sz w:val="24"/>
          <w:szCs w:val="24"/>
        </w:rPr>
        <w:t xml:space="preserve"> проектор; лабораторное оборудование для опыта; морская соль; Окружающий мир. 1класс. Учебник для общеобразовательных учреждений. Ч.1/А. А. Плешаков/;   Пособие д</w:t>
      </w:r>
      <w:r w:rsidR="00A66493">
        <w:rPr>
          <w:rFonts w:ascii="Times New Roman" w:hAnsi="Times New Roman"/>
          <w:sz w:val="24"/>
          <w:szCs w:val="24"/>
        </w:rPr>
        <w:t>ля учащихся; «кораблики</w:t>
      </w:r>
      <w:r w:rsidRPr="00922AB5">
        <w:rPr>
          <w:rFonts w:ascii="Times New Roman" w:hAnsi="Times New Roman"/>
          <w:sz w:val="24"/>
          <w:szCs w:val="24"/>
        </w:rPr>
        <w:t>»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>Оценочная деятельность на уроке</w:t>
      </w:r>
      <w:r w:rsidRPr="00922AB5">
        <w:rPr>
          <w:rFonts w:ascii="Times New Roman" w:hAnsi="Times New Roman"/>
          <w:sz w:val="24"/>
          <w:szCs w:val="24"/>
        </w:rPr>
        <w:t>: вербальная, самооценка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 xml:space="preserve">Основные источники информации: </w:t>
      </w:r>
      <w:r w:rsidRPr="00922AB5">
        <w:rPr>
          <w:rFonts w:ascii="Times New Roman" w:hAnsi="Times New Roman"/>
          <w:sz w:val="24"/>
          <w:szCs w:val="24"/>
        </w:rPr>
        <w:t>Большая книга для любознательных, Москва «РОСМЭН» 2000; Марта Гумилевская, Почему так бывает? Изд-во «Детская литература»1972; Первые вопросы и ответы о воде, Москва «Кристина и</w:t>
      </w:r>
      <w:proofErr w:type="gramStart"/>
      <w:r w:rsidRPr="00922AB5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922AB5">
        <w:rPr>
          <w:rFonts w:ascii="Times New Roman" w:hAnsi="Times New Roman"/>
          <w:sz w:val="24"/>
          <w:szCs w:val="24"/>
        </w:rPr>
        <w:t>» 1993.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Электронные ресурсы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lastRenderedPageBreak/>
        <w:t>http://doseng.org/priroda/57800-krasivye-fotografii-rossii-33-foto.html</w:t>
      </w:r>
    </w:p>
    <w:p w:rsidR="00922AB5" w:rsidRPr="00922AB5" w:rsidRDefault="00922AB5" w:rsidP="00922A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t xml:space="preserve"> </w:t>
      </w:r>
      <w:r w:rsidRPr="00922AB5">
        <w:rPr>
          <w:rFonts w:ascii="Times New Roman" w:hAnsi="Times New Roman"/>
          <w:sz w:val="24"/>
          <w:szCs w:val="24"/>
        </w:rPr>
        <w:t>http://nordural.ru/article/kosva_vilva/</w:t>
      </w:r>
    </w:p>
    <w:p w:rsidR="00922AB5" w:rsidRPr="00922AB5" w:rsidRDefault="00922AB5" w:rsidP="00922AB5">
      <w:pPr>
        <w:spacing w:line="360" w:lineRule="auto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http://ru.wikipedia.org/wiki/косьва</w:t>
      </w:r>
    </w:p>
    <w:p w:rsidR="00922AB5" w:rsidRPr="00922AB5" w:rsidRDefault="00922AB5" w:rsidP="00922AB5">
      <w:pPr>
        <w:spacing w:line="360" w:lineRule="auto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http://ru.wikipedia.org/wiki/волга</w:t>
      </w:r>
    </w:p>
    <w:p w:rsidR="00922AB5" w:rsidRPr="00922AB5" w:rsidRDefault="00922AB5" w:rsidP="00922AB5">
      <w:pPr>
        <w:spacing w:line="360" w:lineRule="auto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http://geosfera.info/evropa/russia/14-volga-samaya-bolshaya-reka-v-evrope.html</w:t>
      </w:r>
    </w:p>
    <w:p w:rsidR="00922AB5" w:rsidRPr="00922AB5" w:rsidRDefault="00922AB5" w:rsidP="00922AB5">
      <w:pPr>
        <w:spacing w:line="360" w:lineRule="auto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http://www.origami.ru/</w:t>
      </w:r>
    </w:p>
    <w:p w:rsidR="00922AB5" w:rsidRPr="00922AB5" w:rsidRDefault="00922AB5" w:rsidP="00922AB5">
      <w:pPr>
        <w:spacing w:line="360" w:lineRule="auto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Приложение №1-презентация к уроку</w:t>
      </w:r>
    </w:p>
    <w:p w:rsidR="00922AB5" w:rsidRPr="00922AB5" w:rsidRDefault="00922AB5" w:rsidP="00922AB5">
      <w:pPr>
        <w:spacing w:line="360" w:lineRule="auto"/>
        <w:rPr>
          <w:rFonts w:ascii="Times New Roman" w:hAnsi="Times New Roman"/>
          <w:sz w:val="24"/>
          <w:szCs w:val="24"/>
        </w:rPr>
      </w:pPr>
      <w:r w:rsidRPr="00922AB5">
        <w:rPr>
          <w:rFonts w:ascii="Times New Roman" w:hAnsi="Times New Roman"/>
          <w:sz w:val="24"/>
          <w:szCs w:val="24"/>
        </w:rPr>
        <w:t>Приложение №2-подробный конспект урока</w:t>
      </w:r>
    </w:p>
    <w:p w:rsidR="00922AB5" w:rsidRDefault="00922AB5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66493" w:rsidRDefault="00A66493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66493" w:rsidRDefault="00A66493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66493" w:rsidRDefault="00A66493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66493" w:rsidRDefault="00A66493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66493" w:rsidRDefault="00A66493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66493" w:rsidRDefault="00A66493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66493" w:rsidRDefault="00A66493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A66493" w:rsidRPr="00922AB5" w:rsidRDefault="00A66493" w:rsidP="00922AB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22AB5" w:rsidRPr="00922AB5" w:rsidRDefault="00922AB5" w:rsidP="00922AB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22AB5">
        <w:rPr>
          <w:rFonts w:ascii="Times New Roman" w:hAnsi="Times New Roman"/>
          <w:b/>
          <w:sz w:val="24"/>
          <w:szCs w:val="24"/>
        </w:rPr>
        <w:lastRenderedPageBreak/>
        <w:t>Технологическая карта урока</w:t>
      </w: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2659"/>
        <w:gridCol w:w="3174"/>
        <w:gridCol w:w="3347"/>
        <w:gridCol w:w="1026"/>
        <w:gridCol w:w="2255"/>
        <w:gridCol w:w="1856"/>
      </w:tblGrid>
      <w:tr w:rsidR="00922AB5" w:rsidRPr="00922AB5" w:rsidTr="00A664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A66493" w:rsidP="00922AB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</w:t>
            </w:r>
            <w:r w:rsidR="00922AB5"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тап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Деятельность учителя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Деятельность ученика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универсальные учебные действия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Номер </w:t>
            </w:r>
          </w:p>
          <w:p w:rsidR="00922AB5" w:rsidRPr="00922AB5" w:rsidRDefault="00922AB5" w:rsidP="00922AB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слайда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Методические, технологические приёмы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Прогнозируемый результат</w:t>
            </w:r>
          </w:p>
        </w:tc>
      </w:tr>
      <w:tr w:rsidR="00922AB5" w:rsidRPr="00922AB5" w:rsidTr="00A66493">
        <w:trPr>
          <w:trHeight w:val="13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A66493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t>1.Организационный момент.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Проверяет готовность;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Настраивает  на урок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Настраиваются на работу.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A66493" w:rsidRDefault="00922AB5" w:rsidP="00A66493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воспитывать чувство гордости за Россию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(Личностные УУД</w:t>
            </w:r>
            <w:r w:rsidR="00A66493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Словесный (монолог);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аудиозапись песни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Учащиеся настроены на работу</w:t>
            </w:r>
          </w:p>
        </w:tc>
      </w:tr>
      <w:tr w:rsidR="00922AB5" w:rsidRPr="00922AB5" w:rsidTr="00A664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t>2.Мотивация учебной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Создает готовность к восприятию; Активизирует внимание и побуждает к определению темы и цели урока;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Создаёт проблемную ситуацию;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Предлагает для достижения цели совершить путешествие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Слушают стих и отвечают на вопросы учителя; Называют  тему и цель совместной деятельности с помощью учителя</w:t>
            </w:r>
            <w:proofErr w:type="gramStart"/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 ;</w:t>
            </w:r>
            <w:proofErr w:type="gramEnd"/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Принимают предложенный учителем план достижения целей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умение 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определять и формулировать цель на уроке с помощью учителя и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работать по предложенному учителем плану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(Регулятивные УУД)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>строить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речевое высказывание в устной форме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 </w:t>
            </w:r>
            <w:r w:rsidRPr="00922AB5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  <w:lang w:eastAsia="en-US"/>
              </w:rPr>
              <w:t>(</w:t>
            </w:r>
            <w:proofErr w:type="gramStart"/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Познавательные</w:t>
            </w:r>
            <w:proofErr w:type="gramEnd"/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УУД).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ind w:firstLine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Декламация стиха учеником с целью вступления;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беседа;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проблемной ситуаци</w:t>
            </w: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и(</w:t>
            </w:r>
            <w:proofErr w:type="gram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постановка проблемного вопроса)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Тема и цель определены с помощью учителя;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Готовы</w:t>
            </w:r>
            <w:proofErr w:type="gram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к практической работе – изготовлению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кораблика</w:t>
            </w:r>
          </w:p>
        </w:tc>
      </w:tr>
      <w:tr w:rsidR="00922AB5" w:rsidRPr="00922AB5" w:rsidTr="00A664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t>3.Практическая работа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Беседует о выборе способа изготовления кораблика;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Напоминает правила работы в технике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оригами и предлагает ориентироваться на план-схему;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Совместно с детьми пошагово изготовляет кораблик;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Побуждает учеников к взаимопомощи 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lastRenderedPageBreak/>
              <w:t xml:space="preserve">Отвечая на вопросы, находят более удобный способ для изготовления кораблика; 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Выполняют практическую </w:t>
            </w:r>
            <w:r w:rsidRPr="00922AB5">
              <w:rPr>
                <w:rStyle w:val="apple-style-span"/>
                <w:sz w:val="24"/>
                <w:szCs w:val="24"/>
                <w:lang w:eastAsia="en-US"/>
              </w:rPr>
              <w:lastRenderedPageBreak/>
              <w:t xml:space="preserve">работу совместно с учителем; 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Осуществляют самооценку работы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lastRenderedPageBreak/>
              <w:t xml:space="preserve">находить ответы на вопросы, используя  свой жизненный опыт </w:t>
            </w:r>
            <w:r w:rsidRPr="00922AB5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  <w:lang w:eastAsia="en-US"/>
              </w:rPr>
              <w:t>(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Познавательные УУД)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Работать по предложенному учителем плану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;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принимать и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сохранять учебную задачу;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(Регулятивные УУД)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Развивать способность к самооценке на основе критерия успешности учебной деятельности; к </w:t>
            </w:r>
            <w:proofErr w:type="spell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эмпатии</w:t>
            </w:r>
            <w:proofErr w:type="spell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как пониманию чу</w:t>
            </w: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вств др</w:t>
            </w:r>
            <w:proofErr w:type="gram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угих людей и сопереживание им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(Личностные УУД)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№3-4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Демонстрация плана-схемы;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беседа;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текущая рефлекси</w:t>
            </w: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я(</w:t>
            </w:r>
            <w:proofErr w:type="gram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самооце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нка</w:t>
            </w:r>
            <w:r w:rsidR="00A6649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«кораблики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»)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Кораблик для путешествия готов</w:t>
            </w:r>
          </w:p>
        </w:tc>
      </w:tr>
      <w:tr w:rsidR="00922AB5" w:rsidRPr="00922AB5" w:rsidTr="00A664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lastRenderedPageBreak/>
              <w:t>4.Физкультминутка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Создаёт психологический настрой на продолжение работы.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Повторяют за учителем движения и слова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отдыха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Физически и психологически готовы к дальнейшей деятельности </w:t>
            </w:r>
            <w:proofErr w:type="gramEnd"/>
          </w:p>
        </w:tc>
      </w:tr>
      <w:tr w:rsidR="00922AB5" w:rsidRPr="00922AB5" w:rsidTr="00A664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t xml:space="preserve">5.Работа по теме урока </w:t>
            </w:r>
            <w:proofErr w:type="gramStart"/>
            <w:r w:rsidRPr="00922AB5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22AB5">
              <w:rPr>
                <w:rFonts w:ascii="Times New Roman" w:hAnsi="Times New Roman"/>
                <w:sz w:val="24"/>
                <w:szCs w:val="24"/>
              </w:rPr>
              <w:t>поиск ответов на поставленный проблемный вопрос)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Предлагает вспомнить, с какой целью отправились в путешествие и  обратиться за помощью к учебнику с.66;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Совместно с детьми продвигается по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маршруту;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Задаёт вопросы репродуктивного и частично-исследовательского характера;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Расширяет знания детей  о реках;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Подводит учеников к выводу;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Организует первичную проверку понимания учащимися сущности изучаемого;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Создаёт психологический настрой на продолжение работы.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lastRenderedPageBreak/>
              <w:t>С помощью учителя вспоминают цель путешествия; Путешествуют по карте в учебнике совместно с учителем;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 Находят ответы на вопросы;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Строят речевые </w:t>
            </w:r>
            <w:r w:rsidRPr="00922AB5">
              <w:rPr>
                <w:rStyle w:val="apple-style-span"/>
                <w:sz w:val="24"/>
                <w:szCs w:val="24"/>
                <w:lang w:eastAsia="en-US"/>
              </w:rPr>
              <w:lastRenderedPageBreak/>
              <w:t xml:space="preserve">высказывания, опираясь на свой жизненный опыт; 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С помощью учителя делают вывод;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Выполняют задание на интерактивной доске; Осуществляют </w:t>
            </w:r>
            <w:proofErr w:type="gramStart"/>
            <w:r w:rsidRPr="00922AB5">
              <w:rPr>
                <w:rStyle w:val="apple-style-sp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 совместной деятельностью; </w:t>
            </w:r>
          </w:p>
          <w:p w:rsidR="00922AB5" w:rsidRPr="00922AB5" w:rsidRDefault="00922AB5" w:rsidP="00922AB5">
            <w:pPr>
              <w:spacing w:after="0" w:line="360" w:lineRule="auto"/>
              <w:ind w:left="175" w:hanging="175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Участвуют в ролевой игре 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lastRenderedPageBreak/>
              <w:t>находить ответы на вопросы, используя  свой жизненный опыт; строить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речевое высказывание в устной форме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 </w:t>
            </w:r>
            <w:r w:rsidRPr="00922AB5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  <w:lang w:eastAsia="en-US"/>
              </w:rPr>
              <w:t>(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Познавательные УУД).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воспитывать чувство гордости за Россию и</w:t>
            </w:r>
            <w:r w:rsidRPr="00922AB5">
              <w:rPr>
                <w:sz w:val="24"/>
                <w:szCs w:val="24"/>
                <w:lang w:eastAsia="en-US"/>
              </w:rPr>
              <w:t xml:space="preserve"> 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бережное отношение к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природе водоемов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(Личностные УУД)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расширять знания о реках, о движении реки в море; способствовать развитию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связной речи, внимания, мышления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(Предметные УУД)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высказывать своё предположение (версию) на основе работы с учебным материалом;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(Регулятивные УУД)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№5-13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Путешествие по карте;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частично-исследовательская деятельность;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сочетание рассказа учителя и наглядности на слайдах;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аудиозапись песни;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беседа;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продуктивное задание (структурно-логическая схема)</w:t>
            </w: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;</w:t>
            </w:r>
            <w:proofErr w:type="gramEnd"/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взаимоконтроль;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текущая рефлексия; организация отдыха с помощью ролевой игры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Получение знаний о реках и о движении рек в море проговаривание вывода по теме (Река может впадать в другую реку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или море)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Совместная самостоятельная работа выполнена успешно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Физически и психологически готовы к  дальнейшей деятельности</w:t>
            </w:r>
            <w:proofErr w:type="gramEnd"/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22AB5" w:rsidRPr="00922AB5" w:rsidTr="00A664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lastRenderedPageBreak/>
              <w:t>6.Практическая работа в парах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Организует практическую работу;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Знакомит с лабораторным оборудованием;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Мотивирует к деятельности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Отгадывают загадку;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Совместно с учителем находят отличия реки от моря;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Делают вывод;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Готовят морскую воду;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Работают в парах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работать по предложенному учителем плану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;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принимать и сохранять учебную задачу;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Регулятивные</w:t>
            </w:r>
            <w:proofErr w:type="gramEnd"/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УУД)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находить ответы на вопросы, используя  свой жизненный 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lastRenderedPageBreak/>
              <w:t>опыт; строить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речевое высказывание в устной форме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 </w:t>
            </w:r>
            <w:r w:rsidRPr="00922AB5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  <w:lang w:eastAsia="en-US"/>
              </w:rPr>
              <w:t>(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Познавательные УУД).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умение договариваться и приходить к общему решению в совместной деятельности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(Коммуникативные УУД)</w:t>
            </w:r>
            <w:proofErr w:type="gramEnd"/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расширять знания о море (почему море солёное?); способствовать развитию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связной речи, внимания, мышления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(Предметные УУД)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Работа в парах;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Сравнение;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Демонстрация лабораторного оборудования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Демонстрация книги;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Проведение опыта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Получение знаний о море и возможности найти интересную информацию самостоятельно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 процессе опыта каждой парой получена морская вода.</w:t>
            </w:r>
          </w:p>
        </w:tc>
      </w:tr>
      <w:tr w:rsidR="00922AB5" w:rsidRPr="00922AB5" w:rsidTr="00A66493">
        <w:trPr>
          <w:trHeight w:val="267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lastRenderedPageBreak/>
              <w:t>7.Проверка степени усвоения учебного материала</w:t>
            </w:r>
          </w:p>
          <w:p w:rsidR="00922AB5" w:rsidRPr="00922AB5" w:rsidRDefault="00922AB5" w:rsidP="00922AB5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t>(работа в парах)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Организует выполнение теста в парах, с последующей самопроверкой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Выполняют тест и проверяют правильность по слайду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Исправляют ошибки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Выполняют самооценку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формировать умение договариваться и приходить к общему решению в совместной деятельности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(Коммуникативные УУД)</w:t>
            </w:r>
            <w:proofErr w:type="gramEnd"/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работать по предложенному учителем плану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;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принимать и сохранять учебную задачу; высказывать своё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предположение (версию) на основе работы с учебным материалом;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(Регулятивные УУД)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Развивать способность к самооценке на основе критерия успешности учебной деятельности; к </w:t>
            </w:r>
            <w:proofErr w:type="spell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эмпатии</w:t>
            </w:r>
            <w:proofErr w:type="spell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как пониманию чу</w:t>
            </w:r>
            <w:proofErr w:type="gram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вств др</w:t>
            </w:r>
            <w:proofErr w:type="gram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угих людей и сопереживание им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(Личностные УУД)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№14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Тестовый контроль;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Самопроверка;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Рефлексия </w:t>
            </w:r>
            <w:r w:rsidR="00A66493">
              <w:rPr>
                <w:rFonts w:ascii="Times New Roman" w:hAnsi="Times New Roman"/>
                <w:sz w:val="24"/>
                <w:szCs w:val="24"/>
                <w:lang w:eastAsia="en-US"/>
              </w:rPr>
              <w:t>(самооценка «кораблики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»)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 выполнена успешно</w:t>
            </w:r>
          </w:p>
        </w:tc>
      </w:tr>
      <w:tr w:rsidR="00922AB5" w:rsidRPr="00922AB5" w:rsidTr="00A6649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pStyle w:val="1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22AB5">
              <w:rPr>
                <w:rFonts w:ascii="Times New Roman" w:hAnsi="Times New Roman"/>
                <w:sz w:val="24"/>
                <w:szCs w:val="24"/>
              </w:rPr>
              <w:lastRenderedPageBreak/>
              <w:t>8.Подведение итогов. Рефлексия.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Мобилизирует</w:t>
            </w:r>
            <w:proofErr w:type="spell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учащихся на рефлексию своей работы и </w:t>
            </w:r>
            <w:proofErr w:type="spellStart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психоэмоционального</w:t>
            </w:r>
            <w:proofErr w:type="spellEnd"/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состояния;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Дает вербальную оценку работы класса и подводит итог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Отвечают на вопросы учителя;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По желанию </w:t>
            </w:r>
            <w:proofErr w:type="gramStart"/>
            <w:r w:rsidRPr="00922AB5">
              <w:rPr>
                <w:rStyle w:val="apple-style-span"/>
                <w:sz w:val="24"/>
                <w:szCs w:val="24"/>
                <w:lang w:eastAsia="en-US"/>
              </w:rPr>
              <w:t>высказывают свое отношение</w:t>
            </w:r>
            <w:proofErr w:type="gramEnd"/>
            <w:r w:rsidRPr="00922AB5">
              <w:rPr>
                <w:rStyle w:val="apple-style-span"/>
                <w:sz w:val="24"/>
                <w:szCs w:val="24"/>
                <w:lang w:eastAsia="en-US"/>
              </w:rPr>
              <w:t xml:space="preserve"> к деятельности на уроке;  </w:t>
            </w:r>
          </w:p>
          <w:p w:rsidR="00922AB5" w:rsidRPr="00922AB5" w:rsidRDefault="00922AB5" w:rsidP="00922AB5">
            <w:pPr>
              <w:spacing w:after="0" w:line="360" w:lineRule="auto"/>
              <w:rPr>
                <w:rStyle w:val="apple-style-span"/>
                <w:sz w:val="24"/>
                <w:szCs w:val="24"/>
                <w:lang w:eastAsia="en-US"/>
              </w:rPr>
            </w:pPr>
            <w:r w:rsidRPr="00922AB5">
              <w:rPr>
                <w:rStyle w:val="apple-style-span"/>
                <w:sz w:val="24"/>
                <w:szCs w:val="24"/>
                <w:lang w:eastAsia="en-US"/>
              </w:rPr>
              <w:t>Дают оценку своему настроению.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Развивать способность к рефлексии, к самооценке на основе критерия успешности учебной деятельности 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(Личностные УУД)</w:t>
            </w:r>
          </w:p>
          <w:p w:rsidR="00922AB5" w:rsidRPr="00922AB5" w:rsidRDefault="00922AB5" w:rsidP="00922AB5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>находить ответы на вопросы, используя  свой жизненный опыт; строить</w:t>
            </w: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речевое высказывание в устной форме</w:t>
            </w:r>
            <w:r w:rsidRPr="00922AB5">
              <w:rPr>
                <w:rFonts w:ascii="Times New Roman" w:hAnsi="Times New Roman"/>
                <w:bCs/>
                <w:color w:val="170E02"/>
                <w:sz w:val="24"/>
                <w:szCs w:val="24"/>
                <w:lang w:eastAsia="en-US"/>
              </w:rPr>
              <w:t xml:space="preserve"> </w:t>
            </w:r>
            <w:r w:rsidRPr="00922AB5">
              <w:rPr>
                <w:rFonts w:ascii="Times New Roman" w:hAnsi="Times New Roman"/>
                <w:bCs/>
                <w:i/>
                <w:color w:val="170E02"/>
                <w:sz w:val="24"/>
                <w:szCs w:val="24"/>
                <w:lang w:eastAsia="en-US"/>
              </w:rPr>
              <w:t>(</w:t>
            </w:r>
            <w:r w:rsidRPr="00922AB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Познавательные УУД).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№15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Рефл</w:t>
            </w:r>
            <w:r w:rsidR="00A66493">
              <w:rPr>
                <w:rFonts w:ascii="Times New Roman" w:hAnsi="Times New Roman"/>
                <w:sz w:val="24"/>
                <w:szCs w:val="24"/>
                <w:lang w:eastAsia="en-US"/>
              </w:rPr>
              <w:t>ексия</w:t>
            </w:r>
          </w:p>
          <w:p w:rsidR="00922AB5" w:rsidRPr="00922AB5" w:rsidRDefault="001341F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Самооценка </w:t>
            </w: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Игровой приём «Кораблик»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B5" w:rsidRPr="00922AB5" w:rsidRDefault="00922AB5" w:rsidP="00922AB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>Завершение путешествия</w:t>
            </w:r>
          </w:p>
          <w:p w:rsidR="00922AB5" w:rsidRPr="00922AB5" w:rsidRDefault="00922AB5" w:rsidP="00922AB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2AB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Знать, что реки впадают в другие реки или в море. </w:t>
            </w:r>
          </w:p>
          <w:p w:rsidR="00922AB5" w:rsidRPr="00922AB5" w:rsidRDefault="00922AB5" w:rsidP="00922AB5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22AB5" w:rsidRPr="00922AB5" w:rsidRDefault="00922AB5" w:rsidP="00922AB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43533" w:rsidRPr="00922AB5" w:rsidRDefault="00343533" w:rsidP="00922AB5">
      <w:pPr>
        <w:spacing w:line="360" w:lineRule="auto"/>
        <w:rPr>
          <w:sz w:val="24"/>
          <w:szCs w:val="24"/>
        </w:rPr>
      </w:pPr>
    </w:p>
    <w:sectPr w:rsidR="00343533" w:rsidRPr="00922AB5" w:rsidSect="00922A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7703"/>
    <w:multiLevelType w:val="hybridMultilevel"/>
    <w:tmpl w:val="F2DA4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3F33E4"/>
    <w:multiLevelType w:val="hybridMultilevel"/>
    <w:tmpl w:val="D6901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8F71EE"/>
    <w:multiLevelType w:val="hybridMultilevel"/>
    <w:tmpl w:val="1ECE3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620CB8"/>
    <w:multiLevelType w:val="hybridMultilevel"/>
    <w:tmpl w:val="5CDCF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D76582"/>
    <w:multiLevelType w:val="hybridMultilevel"/>
    <w:tmpl w:val="FC8A059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2AB5"/>
    <w:rsid w:val="001341F5"/>
    <w:rsid w:val="00343533"/>
    <w:rsid w:val="003728A0"/>
    <w:rsid w:val="00420D80"/>
    <w:rsid w:val="00922AB5"/>
    <w:rsid w:val="00A6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A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22AB5"/>
    <w:pPr>
      <w:ind w:left="720"/>
    </w:pPr>
    <w:rPr>
      <w:lang w:eastAsia="en-US"/>
    </w:rPr>
  </w:style>
  <w:style w:type="character" w:customStyle="1" w:styleId="apple-style-span">
    <w:name w:val="apple-style-span"/>
    <w:rsid w:val="00922AB5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9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5</cp:revision>
  <dcterms:created xsi:type="dcterms:W3CDTF">2016-05-05T04:48:00Z</dcterms:created>
  <dcterms:modified xsi:type="dcterms:W3CDTF">2016-05-05T05:13:00Z</dcterms:modified>
</cp:coreProperties>
</file>